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3A8" w:rsidRDefault="00000000">
      <w:pPr>
        <w:pStyle w:val="Titolo1"/>
      </w:pPr>
      <w:r>
        <w:t>MODULO DI PRESENTAZIONE CANDIDATURA INCARICHI A.S. 2026/2027</w:t>
      </w:r>
    </w:p>
    <w:p w:rsidR="00121E59" w:rsidRPr="00121E59" w:rsidRDefault="00121E59" w:rsidP="00121E59">
      <w:pPr>
        <w:jc w:val="center"/>
        <w:rPr>
          <w:b/>
          <w:bCs/>
          <w:color w:val="1A365D"/>
          <w:sz w:val="36"/>
          <w:szCs w:val="36"/>
        </w:rPr>
      </w:pPr>
      <w:r w:rsidRPr="00121E59">
        <w:rPr>
          <w:b/>
          <w:bCs/>
          <w:color w:val="1A365D"/>
          <w:sz w:val="36"/>
          <w:szCs w:val="36"/>
        </w:rPr>
        <w:t>Scadenza 5 settembre</w:t>
      </w:r>
    </w:p>
    <w:p w:rsidR="00CF33A8" w:rsidRDefault="00CF33A8">
      <w:pPr>
        <w:pBdr>
          <w:top w:val="nil"/>
          <w:left w:val="nil"/>
          <w:bottom w:val="nil"/>
          <w:right w:val="nil"/>
          <w:between w:val="nil"/>
        </w:pBdr>
        <w:spacing w:before="180" w:after="480"/>
        <w:ind w:left="180" w:right="180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b/>
          <w:bCs/>
          <w:shd w:val="clear" w:color="auto" w:fill="F7FAFC"/>
        </w:rPr>
      </w:pPr>
      <w:r>
        <w:rPr>
          <w:b/>
          <w:bCs/>
          <w:shd w:val="clear" w:color="auto" w:fill="F7FAFC"/>
        </w:rPr>
        <w:t>DATI DEL DOCENTE CANDIDATO: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Cognome e Nome:</w:t>
      </w:r>
      <w:r>
        <w:rPr>
          <w:shd w:val="clear" w:color="auto" w:fill="F7FAFC"/>
        </w:rPr>
        <w:t xml:space="preserve"> ____________________________________________________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Ordine di Scuola:</w:t>
      </w:r>
      <w:r>
        <w:rPr>
          <w:shd w:val="clear" w:color="auto" w:fill="F7FAFC"/>
        </w:rPr>
        <w:t xml:space="preserve"> </w:t>
      </w:r>
      <w:proofErr w:type="gramStart"/>
      <w:r>
        <w:rPr>
          <w:shd w:val="clear" w:color="auto" w:fill="F7FAFC"/>
        </w:rPr>
        <w:t>[ ]</w:t>
      </w:r>
      <w:proofErr w:type="gramEnd"/>
      <w:r>
        <w:rPr>
          <w:shd w:val="clear" w:color="auto" w:fill="F7FAFC"/>
        </w:rPr>
        <w:t xml:space="preserve"> Infanzia      [ ] Primaria      [ ] Secondaria di I Grado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Plesso di servizio:</w:t>
      </w:r>
      <w:r>
        <w:rPr>
          <w:shd w:val="clear" w:color="auto" w:fill="F7FAFC"/>
        </w:rPr>
        <w:t xml:space="preserve"> 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  <w:ind w:left="180" w:right="180"/>
        <w:rPr>
          <w:shd w:val="clear" w:color="auto" w:fill="F7FAFC"/>
        </w:rPr>
      </w:pPr>
      <w:r>
        <w:rPr>
          <w:b/>
          <w:bCs/>
          <w:shd w:val="clear" w:color="auto" w:fill="F7FAFC"/>
        </w:rPr>
        <w:t>Disciplina / Posto:</w:t>
      </w:r>
      <w:r>
        <w:rPr>
          <w:shd w:val="clear" w:color="auto" w:fill="F7FAFC"/>
        </w:rPr>
        <w:t xml:space="preserve"> __________________________________________________</w:t>
      </w: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300"/>
        <w:rPr>
          <w:i/>
          <w:iCs/>
        </w:rPr>
      </w:pPr>
      <w:r>
        <w:rPr>
          <w:i/>
          <w:iCs/>
        </w:rPr>
        <w:t xml:space="preserve">Istruzioni: Apporre una crocetta </w:t>
      </w:r>
      <w:proofErr w:type="gramStart"/>
      <w:r>
        <w:rPr>
          <w:b/>
          <w:bCs/>
          <w:i/>
          <w:iCs/>
        </w:rPr>
        <w:t>[ X</w:t>
      </w:r>
      <w:proofErr w:type="gramEnd"/>
      <w:r>
        <w:rPr>
          <w:b/>
          <w:bCs/>
          <w:i/>
          <w:iCs/>
        </w:rPr>
        <w:t xml:space="preserve"> ]</w:t>
      </w:r>
      <w:r>
        <w:rPr>
          <w:i/>
          <w:iCs/>
        </w:rPr>
        <w:t xml:space="preserve"> nella casella corrispondente all'incarico o commissione per cui si intende presentare la propria candidatura. Il presente modulo deve essere trasmesso entro il 5 settembre 2026.</w:t>
      </w:r>
    </w:p>
    <w:p w:rsidR="00CF33A8" w:rsidRDefault="00000000">
      <w:pPr>
        <w:pStyle w:val="Titolo2"/>
        <w:spacing w:before="0"/>
      </w:pPr>
      <w:r>
        <w:t>1. REFERENTI DI PLESSO E SUPPORTO</w:t>
      </w:r>
    </w:p>
    <w:p w:rsidR="00CF33A8" w:rsidRDefault="0022669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 w14:anchorId="431BBBFD">
          <v:rect id="_x0000_i1029" alt="" style="width:467.9pt;height:.05pt;mso-width-percent:0;mso-height-percent:0;mso-width-percent:0;mso-height-percent:0" o:hrpct="971" o:hralign="center" o:hrstd="t" o:hr="t" fillcolor="#a0a0a0" stroked="f"/>
        </w:pict>
      </w:r>
    </w:p>
    <w:tbl>
      <w:tblPr>
        <w:tblStyle w:val="a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1"/>
        <w:gridCol w:w="4681"/>
      </w:tblGrid>
      <w:tr w:rsidR="00CF33A8" w:rsidTr="00121E59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Ruolo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Note / Plesso specifico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Infanzia Via Berlinguer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Infanzia Via Sulcis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Infanzia Sacro Cuore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Infanzia Via Nievo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Primaria Via Manzoni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Primaria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Primaria Manzoni Piccolo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Primaria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Primaria San Giovanni Bosco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Primaria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Secondaria Via Ogliastra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Secondaria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Secondaria Via Pavese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Secondaria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Scuola In Ospedale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Servizio Scuola in ospedale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referente Secondaria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organizzativo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referente Secondaria Via Pavese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organizzativo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Referente </w:t>
            </w:r>
            <w:proofErr w:type="spellStart"/>
            <w:r>
              <w:t>Interplesso</w:t>
            </w:r>
            <w:proofErr w:type="spellEnd"/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Coordinamento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Verbalizzante </w:t>
            </w:r>
            <w:proofErr w:type="spellStart"/>
            <w:r>
              <w:t>Interplesso</w:t>
            </w:r>
            <w:proofErr w:type="spellEnd"/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Verbalizzazione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Verbalizzanti Intersezione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Verbalizzazione</w:t>
            </w:r>
          </w:p>
        </w:tc>
      </w:tr>
    </w:tbl>
    <w:p w:rsidR="00CF33A8" w:rsidRDefault="00000000">
      <w:pPr>
        <w:pStyle w:val="Titolo2"/>
      </w:pPr>
      <w:r>
        <w:t>2. FUNZIONI STRUMENTALI</w:t>
      </w:r>
    </w:p>
    <w:p w:rsidR="00CF33A8" w:rsidRDefault="0022669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8" alt="" style="width:467.9pt;height:.05pt;mso-width-percent:0;mso-height-percent:0;mso-width-percent:0;mso-height-percent:0" o:hrpct="971" o:hralign="center" o:hrstd="t" o:hr="t" fillcolor="#a0a0a0" stroked="f"/>
        </w:pict>
      </w:r>
    </w:p>
    <w:tbl>
      <w:tblPr>
        <w:tblStyle w:val="a0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1"/>
        <w:gridCol w:w="4681"/>
      </w:tblGrid>
      <w:tr w:rsidR="00CF33A8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Area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Funzione Strumentale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1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Continuità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2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3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Integrazione e inclusione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4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Gestione PTOF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Area 5</w:t>
            </w:r>
          </w:p>
        </w:tc>
        <w:tc>
          <w:tcPr>
            <w:tcW w:w="468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Progettualità europea</w:t>
            </w:r>
          </w:p>
        </w:tc>
      </w:tr>
    </w:tbl>
    <w:p w:rsidR="00CF33A8" w:rsidRDefault="00000000">
      <w:pPr>
        <w:pStyle w:val="Titolo2"/>
      </w:pPr>
      <w:r>
        <w:t>3. REFERENTI DI SETTORE E PROGETTO</w:t>
      </w:r>
    </w:p>
    <w:p w:rsidR="00CF33A8" w:rsidRDefault="0022669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7" alt="" style="width:467.9pt;height:.05pt;mso-width-percent:0;mso-height-percent:0;mso-width-percent:0;mso-height-percent:0" o:hrpct="971" o:hralign="center" o:hrstd="t" o:hr="t" fillcolor="#a0a0a0" stroked="f"/>
        </w:pict>
      </w:r>
    </w:p>
    <w:tbl>
      <w:tblPr>
        <w:tblStyle w:val="a1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2"/>
        <w:gridCol w:w="748"/>
        <w:gridCol w:w="3932"/>
      </w:tblGrid>
      <w:tr w:rsidR="00CF33A8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Ambito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Incarico / Ambito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CTS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Educazione Civica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Visite guidate e viaggi di istruzione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Avanguardie educative</w:t>
            </w:r>
          </w:p>
        </w:tc>
      </w:tr>
      <w:tr w:rsid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Servizi Sociali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121E59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Sicurezza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Educazione alla salute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Curricolo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Legalità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Monumenti Aperti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Bullismo e cyber-bullismo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Sito web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Animatore Digitale e A.I.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Disabilità Infanzia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AI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Invalsi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Sport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Invalsi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DSA Primaria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 Scuola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DSA Secondaria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anagrafe digitale e monitoraggio alunni con disabilità secondaria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Registro elettronico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Supporto anagrafe digitale e monitoraggio alunni con disabilità primaria</w:t>
            </w:r>
          </w:p>
        </w:tc>
      </w:tr>
      <w:tr w:rsidR="00CF33A8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Orario Secondaria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Orientamento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Corso musicale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regionale scuola in ospedale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Erasmus</w:t>
            </w:r>
          </w:p>
        </w:tc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4" w:space="0" w:color="auto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4" w:space="0" w:color="auto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121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Referente Avanguardie educative</w:t>
            </w: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Sostegno organizzativo e didattico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</w:p>
        </w:tc>
      </w:tr>
      <w:tr w:rsidR="00CF33A8" w:rsidTr="00121E59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4" w:space="0" w:color="auto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 w:rsidP="00121E59">
            <w:pPr>
              <w:pBdr>
                <w:top w:val="nil"/>
                <w:left w:val="nil"/>
                <w:bottom w:val="nil"/>
                <w:right w:val="single" w:sz="4" w:space="1" w:color="auto"/>
                <w:between w:val="nil"/>
              </w:pBdr>
              <w:spacing w:before="90" w:after="90"/>
            </w:pPr>
            <w:r>
              <w:t>Dipartimenti verticali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CF33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121E59" w:rsidRDefault="00121E59">
      <w:pPr>
        <w:pStyle w:val="Titolo2"/>
      </w:pPr>
      <w:r>
        <w:br w:type="page"/>
      </w:r>
    </w:p>
    <w:p w:rsidR="00CF33A8" w:rsidRDefault="00000000">
      <w:pPr>
        <w:pStyle w:val="Titolo2"/>
      </w:pPr>
      <w:r>
        <w:lastRenderedPageBreak/>
        <w:t>4. COMMISSIONI E GRUPPI DI LAVORO</w:t>
      </w:r>
    </w:p>
    <w:p w:rsidR="00CF33A8" w:rsidRDefault="0022669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6" alt="" style="width:467.9pt;height:.05pt;mso-width-percent:0;mso-height-percent:0;mso-width-percent:0;mso-height-percent:0" o:hrpct="971" o:hralign="center" o:hrstd="t" o:hr="t" fillcolor="#a0a0a0" stroked="f"/>
        </w:pict>
      </w:r>
    </w:p>
    <w:tbl>
      <w:tblPr>
        <w:tblStyle w:val="a2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3695"/>
        <w:gridCol w:w="982"/>
        <w:gridCol w:w="3698"/>
      </w:tblGrid>
      <w:tr w:rsidR="00CF33A8" w:rsidTr="00121E59">
        <w:trPr>
          <w:tblHeader/>
        </w:trPr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Commissione / Gruppo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Commissione / Gruppo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PTOF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Dipartimenti verticali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Regolamento Scuola Secondaria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Monumenti Aperti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Continuità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N.I.V. (Nucleo Interno Valutazione)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Team bullismo ed emergenza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Avanguardie Educative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Team digitale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Gruppo Per Intelligenza Artificiale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Valutazione e certificazione apprendimenti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Gruppo autovalutazione di istituto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Erasmus</w:t>
            </w:r>
          </w:p>
        </w:tc>
        <w:tc>
          <w:tcPr>
            <w:tcW w:w="98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369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RAV INFANZIA</w:t>
            </w:r>
          </w:p>
        </w:tc>
      </w:tr>
    </w:tbl>
    <w:p w:rsidR="00CF33A8" w:rsidRDefault="00000000">
      <w:pPr>
        <w:pStyle w:val="Titolo2"/>
      </w:pPr>
      <w:r>
        <w:t>5. COORDINATORI E PRESIDENTI DIPARTIMENTI ORIZZONTALI</w:t>
      </w:r>
    </w:p>
    <w:p w:rsidR="00CF33A8" w:rsidRDefault="00226692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noProof/>
        </w:rPr>
        <w:pict>
          <v:rect id="_x0000_i1025" alt="" style="width:467.9pt;height:.05pt;mso-width-percent:0;mso-height-percent:0;mso-width-percent:0;mso-height-percent:0" o:hrpct="971" o:hralign="center" o:hrstd="t" o:hr="t" fillcolor="#a0a0a0" stroked="f"/>
        </w:pict>
      </w:r>
    </w:p>
    <w:tbl>
      <w:tblPr>
        <w:tblStyle w:val="a3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85"/>
        <w:gridCol w:w="4110"/>
        <w:gridCol w:w="4265"/>
      </w:tblGrid>
      <w:tr w:rsidR="00CF33A8" w:rsidTr="00121E59">
        <w:trPr>
          <w:tblHeader/>
        </w:trPr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Scelta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Ordine / Ambito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BF8FF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rPr>
                <w:b/>
                <w:bCs/>
                <w:color w:val="2B6CB0"/>
              </w:rPr>
            </w:pPr>
            <w:r>
              <w:rPr>
                <w:b/>
                <w:bCs/>
                <w:color w:val="2B6CB0"/>
              </w:rPr>
              <w:t>Ruolo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Storico-letterario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Linguistico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Tecnico-scientifico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Secondaria - Ambito Artistico-espressivo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d'Ambito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Primaria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Coordinatore / Presidente Interclasse</w:t>
            </w:r>
          </w:p>
        </w:tc>
      </w:tr>
      <w:tr w:rsidR="00CF33A8" w:rsidTr="00121E59">
        <w:tc>
          <w:tcPr>
            <w:tcW w:w="98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[   ]</w:t>
            </w:r>
          </w:p>
        </w:tc>
        <w:tc>
          <w:tcPr>
            <w:tcW w:w="4110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>Scuola dell'Infanzia</w:t>
            </w:r>
          </w:p>
        </w:tc>
        <w:tc>
          <w:tcPr>
            <w:tcW w:w="4265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CF3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</w:pPr>
            <w:r>
              <w:t xml:space="preserve">Coordinatore / Presidente </w:t>
            </w:r>
            <w:proofErr w:type="spellStart"/>
            <w:r>
              <w:t>Interplesso</w:t>
            </w:r>
            <w:proofErr w:type="spellEnd"/>
          </w:p>
        </w:tc>
      </w:tr>
    </w:tbl>
    <w:p w:rsidR="00CF33A8" w:rsidRDefault="00CF33A8">
      <w:pPr>
        <w:pBdr>
          <w:top w:val="nil"/>
          <w:left w:val="nil"/>
          <w:bottom w:val="nil"/>
          <w:right w:val="nil"/>
          <w:between w:val="nil"/>
        </w:pBdr>
        <w:spacing w:before="225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</w:pPr>
      <w:r>
        <w:t>Data: ____/____/2026</w:t>
      </w:r>
    </w:p>
    <w:p w:rsidR="00121E59" w:rsidRDefault="00121E59">
      <w:pPr>
        <w:pBdr>
          <w:top w:val="nil"/>
          <w:left w:val="nil"/>
          <w:bottom w:val="nil"/>
          <w:right w:val="nil"/>
          <w:between w:val="nil"/>
        </w:pBdr>
        <w:spacing w:after="150"/>
      </w:pPr>
    </w:p>
    <w:p w:rsidR="00CF33A8" w:rsidRDefault="00000000">
      <w:pPr>
        <w:pBdr>
          <w:top w:val="nil"/>
          <w:left w:val="nil"/>
          <w:bottom w:val="nil"/>
          <w:right w:val="nil"/>
          <w:between w:val="nil"/>
        </w:pBdr>
        <w:spacing w:after="150"/>
      </w:pPr>
      <w:r>
        <w:t>Firma del Docente: _____________________________________</w:t>
      </w:r>
    </w:p>
    <w:sectPr w:rsidR="00CF33A8" w:rsidSect="00121E59">
      <w:pgSz w:w="12240" w:h="15840"/>
      <w:pgMar w:top="712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  <w:embedRegular r:id="rId1" w:fontKey="{325C4BEF-D372-584C-9C66-A48749CADED9}"/>
    <w:embedBold r:id="rId2" w:fontKey="{5552AB8A-EF77-024A-AE9A-E119C5275E14}"/>
    <w:embedItalic r:id="rId3" w:fontKey="{420970C3-A991-1C4A-A7BF-35F775801558}"/>
    <w:embedBoldItalic r:id="rId4" w:fontKey="{E3DA8C15-9A64-F041-879F-E5EE6C22578C}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  <w:embedRegular r:id="rId5" w:fontKey="{CFE7C243-6C39-344A-93DE-DC8705C808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424EE02-8616-924E-B4A1-44EBD3F2B04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23007F3A-6AC7-934E-B67C-16BE1CAF9A2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22967451-40F3-4944-AF9B-BB8BF2AB01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3A8"/>
    <w:rsid w:val="00121E59"/>
    <w:rsid w:val="00226692"/>
    <w:rsid w:val="00C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56B0"/>
  <w15:docId w15:val="{CFA927A6-0033-8944-9413-5E54608A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150"/>
      <w:jc w:val="center"/>
      <w:outlineLvl w:val="0"/>
    </w:pPr>
    <w:rPr>
      <w:b/>
      <w:bCs/>
      <w:color w:val="1A365D"/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300" w:after="195"/>
      <w:outlineLvl w:val="1"/>
    </w:pPr>
    <w:rPr>
      <w:b/>
      <w:bCs/>
      <w:color w:val="2B6CB0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2026-09-01T15:25:00Z</dcterms:created>
  <dcterms:modified xsi:type="dcterms:W3CDTF">2026-09-01T15:25:00Z</dcterms:modified>
</cp:coreProperties>
</file>