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left"/>
        <w:rPr>
          <w:rFonts w:ascii="Arial" w:cs="Arial" w:eastAsia="Arial" w:hAnsi="Arial"/>
          <w:color w:val="1b365d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1b365d"/>
          <w:sz w:val="36"/>
          <w:szCs w:val="36"/>
          <w:rtl w:val="0"/>
        </w:rPr>
        <w:t xml:space="preserve">MODULO ORARIO E TURNAZIONE SETTIMANALE DOCENTI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  <w:i w:val="1"/>
          <w:iCs w:val="1"/>
          <w:color w:val="4a5568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a5568"/>
          <w:sz w:val="22"/>
          <w:szCs w:val="22"/>
          <w:rtl w:val="0"/>
        </w:rPr>
        <w:t xml:space="preserve">Scuola dell'Infanzia — Turnazione Giornaliera Alternata (Lunedì – Venerdì)</w:t>
      </w:r>
    </w:p>
    <w:tbl>
      <w:tblPr>
        <w:tblStyle w:val="Table1"/>
        <w:tblW w:w="9360.0" w:type="dxa"/>
        <w:jc w:val="left"/>
        <w:tblBorders>
          <w:top w:color="b0c4de" w:space="0" w:sz="6" w:val="single"/>
          <w:left w:color="b0c4de" w:space="0" w:sz="6" w:val="single"/>
          <w:bottom w:color="b0c4de" w:space="0" w:sz="6" w:val="single"/>
          <w:right w:color="b0c4de" w:space="0" w:sz="6" w:val="single"/>
          <w:insideH w:color="b0c4de" w:space="0" w:sz="6" w:val="single"/>
          <w:insideV w:color="b0c4de" w:space="0" w:sz="6" w:val="single"/>
        </w:tblBorders>
        <w:tblLayout w:type="fixed"/>
        <w:tblLook w:val="0600"/>
      </w:tblPr>
      <w:tblGrid>
        <w:gridCol w:w="3088.8"/>
        <w:gridCol w:w="3088.8"/>
        <w:gridCol w:w="3182.4"/>
        <w:tblGridChange w:id="0">
          <w:tblGrid>
            <w:gridCol w:w="3088.8"/>
            <w:gridCol w:w="3088.8"/>
            <w:gridCol w:w="3182.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0c4de" w:space="0" w:sz="6" w:val="single"/>
              <w:left w:color="b0c4de" w:space="0" w:sz="6" w:val="single"/>
              <w:bottom w:color="b0c4de" w:space="0" w:sz="6" w:val="single"/>
              <w:right w:color="b0c4de" w:space="0" w:sz="6" w:val="single"/>
            </w:tcBorders>
            <w:shd w:fill="f1f5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Plesso: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shd w:fill="auto" w:val="clear"/>
                <w:rtl w:val="0"/>
              </w:rPr>
              <w:t xml:space="preserve"> _________________</w:t>
            </w:r>
          </w:p>
        </w:tc>
        <w:tc>
          <w:tcPr>
            <w:tcBorders>
              <w:top w:color="b0c4de" w:space="0" w:sz="6" w:val="single"/>
              <w:left w:color="b0c4de" w:space="0" w:sz="6" w:val="single"/>
              <w:bottom w:color="b0c4de" w:space="0" w:sz="6" w:val="single"/>
              <w:right w:color="b0c4de" w:space="0" w:sz="6" w:val="single"/>
            </w:tcBorders>
            <w:shd w:fill="f1f5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Sezione: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shd w:fill="auto" w:val="clear"/>
                <w:rtl w:val="0"/>
              </w:rPr>
              <w:t xml:space="preserve"> _________________</w:t>
            </w:r>
          </w:p>
        </w:tc>
        <w:tc>
          <w:tcPr>
            <w:tcBorders>
              <w:top w:color="b0c4de" w:space="0" w:sz="6" w:val="single"/>
              <w:left w:color="b0c4de" w:space="0" w:sz="6" w:val="single"/>
              <w:bottom w:color="b0c4de" w:space="0" w:sz="6" w:val="single"/>
              <w:right w:color="b0c4de" w:space="0" w:sz="6" w:val="single"/>
            </w:tcBorders>
            <w:shd w:fill="f1f5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Anno Scolastico: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shd w:fill="auto" w:val="clear"/>
                <w:rtl w:val="0"/>
              </w:rPr>
              <w:t xml:space="preserve"> 2026/2027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0c4de" w:space="0" w:sz="6" w:val="single"/>
              <w:left w:color="b0c4de" w:space="0" w:sz="6" w:val="single"/>
              <w:bottom w:color="b0c4de" w:space="0" w:sz="6" w:val="single"/>
              <w:right w:color="b0c4de" w:space="0" w:sz="6" w:val="single"/>
            </w:tcBorders>
            <w:shd w:fill="f1f5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Docente A: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shd w:fill="auto" w:val="clear"/>
                <w:rtl w:val="0"/>
              </w:rPr>
              <w:t xml:space="preserve"> _________________</w:t>
            </w:r>
          </w:p>
        </w:tc>
        <w:tc>
          <w:tcPr>
            <w:tcBorders>
              <w:top w:color="b0c4de" w:space="0" w:sz="6" w:val="single"/>
              <w:left w:color="b0c4de" w:space="0" w:sz="6" w:val="single"/>
              <w:bottom w:color="b0c4de" w:space="0" w:sz="6" w:val="single"/>
              <w:right w:color="b0c4de" w:space="0" w:sz="6" w:val="single"/>
            </w:tcBorders>
            <w:shd w:fill="f1f5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Docente B: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shd w:fill="auto" w:val="clear"/>
                <w:rtl w:val="0"/>
              </w:rPr>
              <w:t xml:space="preserve"> _________________</w:t>
            </w:r>
          </w:p>
        </w:tc>
        <w:tc>
          <w:tcPr>
            <w:tcBorders>
              <w:top w:color="b0c4de" w:space="0" w:sz="6" w:val="single"/>
              <w:left w:color="b0c4de" w:space="0" w:sz="6" w:val="single"/>
              <w:bottom w:color="b0c4de" w:space="0" w:sz="6" w:val="single"/>
              <w:right w:color="b0c4de" w:space="0" w:sz="6" w:val="single"/>
            </w:tcBorders>
            <w:shd w:fill="f1f5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Regime Orario: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shd w:fill="auto" w:val="clear"/>
                <w:rtl w:val="0"/>
              </w:rPr>
              <w:t xml:space="preserve"> 25h/settimana + </w:t>
            </w:r>
          </w:p>
        </w:tc>
      </w:tr>
    </w:tbl>
    <w:p w:rsidR="00000000" w:rsidDel="00000000" w:rsidP="00000000" w:rsidRDefault="00000000" w:rsidRPr="00000000" w14:paraId="00000009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="300" w:lineRule="auto"/>
        <w:rPr>
          <w:rFonts w:ascii="Arial" w:cs="Arial" w:eastAsia="Arial" w:hAnsi="Arial"/>
          <w:color w:val="1b365d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b365d"/>
          <w:sz w:val="28"/>
          <w:szCs w:val="28"/>
          <w:rtl w:val="0"/>
        </w:rPr>
        <w:t xml:space="preserve">2. Schema di Turnazione Settimanale (Settimane A e B)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color w:val="333333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333333"/>
          <w:sz w:val="20"/>
          <w:szCs w:val="20"/>
          <w:rtl w:val="0"/>
        </w:rPr>
        <w:t xml:space="preserve">Di seguito è riportata la griglia di alternanza dei turni per i due docenti contitolari della sezione:</w:t>
      </w:r>
    </w:p>
    <w:tbl>
      <w:tblPr>
        <w:tblStyle w:val="Table2"/>
        <w:tblW w:w="9359.999999999998" w:type="dxa"/>
        <w:jc w:val="left"/>
        <w:tblBorders>
          <w:top w:color="cbd5e1" w:space="0" w:sz="6" w:val="single"/>
          <w:left w:color="cbd5e1" w:space="0" w:sz="6" w:val="single"/>
          <w:bottom w:color="cbd5e1" w:space="0" w:sz="6" w:val="single"/>
          <w:right w:color="cbd5e1" w:space="0" w:sz="6" w:val="single"/>
          <w:insideH w:color="cbd5e1" w:space="0" w:sz="6" w:val="single"/>
          <w:insideV w:color="cbd5e1" w:space="0" w:sz="6" w:val="single"/>
        </w:tblBorders>
        <w:tblLayout w:type="fixed"/>
        <w:tblLook w:val="0600"/>
      </w:tblPr>
      <w:tblGrid>
        <w:gridCol w:w="1497.6"/>
        <w:gridCol w:w="1310.3999999999999"/>
        <w:gridCol w:w="1310.3999999999999"/>
        <w:gridCol w:w="1310.3999999999999"/>
        <w:gridCol w:w="1310.3999999999999"/>
        <w:gridCol w:w="1310.3999999999999"/>
        <w:gridCol w:w="1310.3999999999999"/>
        <w:tblGridChange w:id="0">
          <w:tblGrid>
            <w:gridCol w:w="1497.6"/>
            <w:gridCol w:w="1310.3999999999999"/>
            <w:gridCol w:w="1310.3999999999999"/>
            <w:gridCol w:w="1310.3999999999999"/>
            <w:gridCol w:w="1310.3999999999999"/>
            <w:gridCol w:w="1310.3999999999999"/>
            <w:gridCol w:w="1310.3999999999999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1b365d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Settimana Tipo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1b365d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Docente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1b365d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Lunedì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1b365d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Martedì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1b365d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Mercoledì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1b365d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Giovedì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1b365d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shd w:fill="auto" w:val="clear"/>
                <w:rtl w:val="0"/>
              </w:rPr>
              <w:t xml:space="preserve">Venerdì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e2e8f0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  <w:rtl w:val="0"/>
              </w:rPr>
              <w:t xml:space="preserve">SETTIMANA A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555555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shd w:fill="auto" w:val="clear"/>
                <w:rtl w:val="0"/>
              </w:rPr>
              <w:t xml:space="preserve">(Dispari)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8fafc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b w:val="1"/>
                <w:bCs w:val="1"/>
                <w:color w:val="1b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365d"/>
                <w:sz w:val="18"/>
                <w:szCs w:val="18"/>
                <w:shd w:fill="auto" w:val="clear"/>
                <w:rtl w:val="0"/>
              </w:rPr>
              <w:t xml:space="preserve">Docente A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dcfce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  <w:rtl w:val="0"/>
              </w:rPr>
              <w:t xml:space="preserve">MATTINO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  <w:rtl w:val="0"/>
              </w:rPr>
              <w:t xml:space="preserve">08:00 - 13:00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ef3c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  <w:rtl w:val="0"/>
              </w:rPr>
              <w:t xml:space="preserve">11:00 - 16:00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dcfce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  <w:rtl w:val="0"/>
              </w:rPr>
              <w:t xml:space="preserve">MATTINO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  <w:rtl w:val="0"/>
              </w:rPr>
              <w:t xml:space="preserve">08:00 - 13:00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ef3c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  <w:rtl w:val="0"/>
              </w:rPr>
              <w:t xml:space="preserve">11:00 - 16:00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dcfce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  <w:rtl w:val="0"/>
              </w:rPr>
              <w:t xml:space="preserve">MATTINO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  <w:rtl w:val="0"/>
              </w:rPr>
              <w:t xml:space="preserve">08:00 - 13:00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e2e8f0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  <w:rtl w:val="0"/>
              </w:rPr>
              <w:t xml:space="preserve">SETTIMANA A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555555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shd w:fill="auto" w:val="clear"/>
                <w:rtl w:val="0"/>
              </w:rPr>
              <w:t xml:space="preserve">(Dispari)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8fafc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b w:val="1"/>
                <w:bCs w:val="1"/>
                <w:color w:val="1b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365d"/>
                <w:sz w:val="18"/>
                <w:szCs w:val="18"/>
                <w:shd w:fill="auto" w:val="clear"/>
                <w:rtl w:val="0"/>
              </w:rPr>
              <w:t xml:space="preserve">Docente B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ef3c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  <w:rtl w:val="0"/>
              </w:rPr>
              <w:t xml:space="preserve">11:00 - 16:00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dcfce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  <w:rtl w:val="0"/>
              </w:rPr>
              <w:t xml:space="preserve">MATTINO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  <w:rtl w:val="0"/>
              </w:rPr>
              <w:t xml:space="preserve">08:00 - 13:00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ef3c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  <w:rtl w:val="0"/>
              </w:rPr>
              <w:t xml:space="preserve">11:00 - 16:00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dcfce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  <w:rtl w:val="0"/>
              </w:rPr>
              <w:t xml:space="preserve">MATTINO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  <w:rtl w:val="0"/>
              </w:rPr>
              <w:t xml:space="preserve">08:00 - 13:00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ef3c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  <w:rtl w:val="0"/>
              </w:rPr>
              <w:t xml:space="preserve">11:00 - 16:00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e2e8f0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  <w:rtl w:val="0"/>
              </w:rPr>
              <w:t xml:space="preserve">SETTIMANA B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555555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shd w:fill="auto" w:val="clear"/>
                <w:rtl w:val="0"/>
              </w:rPr>
              <w:t xml:space="preserve">(Pari)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b w:val="1"/>
                <w:bCs w:val="1"/>
                <w:color w:val="1b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365d"/>
                <w:sz w:val="18"/>
                <w:szCs w:val="18"/>
                <w:shd w:fill="auto" w:val="clear"/>
                <w:rtl w:val="0"/>
              </w:rPr>
              <w:t xml:space="preserve">Docente A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ef3c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  <w:rtl w:val="0"/>
              </w:rPr>
              <w:t xml:space="preserve">11:00 - 16:00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dcfce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  <w:rtl w:val="0"/>
              </w:rPr>
              <w:t xml:space="preserve">MATTINO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  <w:rtl w:val="0"/>
              </w:rPr>
              <w:t xml:space="preserve">08:00 - 13:00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ef3c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  <w:rtl w:val="0"/>
              </w:rPr>
              <w:t xml:space="preserve">11:00 - 16:00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dcfce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  <w:rtl w:val="0"/>
              </w:rPr>
              <w:t xml:space="preserve">MATTINO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  <w:rtl w:val="0"/>
              </w:rPr>
              <w:t xml:space="preserve">08:00 - 13:00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ef3c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  <w:rtl w:val="0"/>
              </w:rPr>
              <w:t xml:space="preserve">11:00 - 16:00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e2e8f0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shd w:fill="auto" w:val="clear"/>
                <w:rtl w:val="0"/>
              </w:rPr>
              <w:t xml:space="preserve">SETTIMANA B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555555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shd w:fill="auto" w:val="clear"/>
                <w:rtl w:val="0"/>
              </w:rPr>
              <w:t xml:space="preserve">(Pari)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  <w:b w:val="1"/>
                <w:bCs w:val="1"/>
                <w:color w:val="1b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365d"/>
                <w:sz w:val="18"/>
                <w:szCs w:val="18"/>
                <w:shd w:fill="auto" w:val="clear"/>
                <w:rtl w:val="0"/>
              </w:rPr>
              <w:t xml:space="preserve">Docente B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dcfce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  <w:rtl w:val="0"/>
              </w:rPr>
              <w:t xml:space="preserve">MATTINO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  <w:rtl w:val="0"/>
              </w:rPr>
              <w:t xml:space="preserve">08:00 - 13:00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ef3c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  <w:rtl w:val="0"/>
              </w:rPr>
              <w:t xml:space="preserve">11:00 - 16:00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dcfce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  <w:rtl w:val="0"/>
              </w:rPr>
              <w:t xml:space="preserve">MATTINO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  <w:rtl w:val="0"/>
              </w:rPr>
              <w:t xml:space="preserve">08:00 - 13:00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fef3c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3412"/>
                <w:sz w:val="18"/>
                <w:szCs w:val="18"/>
                <w:shd w:fill="auto" w:val="clear"/>
                <w:rtl w:val="0"/>
              </w:rPr>
              <w:t xml:space="preserve">POMERIGGIO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9a3412"/>
                <w:sz w:val="16"/>
                <w:szCs w:val="16"/>
                <w:shd w:fill="auto" w:val="clear"/>
                <w:rtl w:val="0"/>
              </w:rPr>
              <w:t xml:space="preserve">11:00 - 16:00</w:t>
            </w:r>
          </w:p>
        </w:tc>
        <w:tc>
          <w:tcPr>
            <w:tcBorders>
              <w:top w:color="cbd5e1" w:space="0" w:sz="6" w:val="single"/>
              <w:left w:color="cbd5e1" w:space="0" w:sz="6" w:val="single"/>
              <w:bottom w:color="cbd5e1" w:space="0" w:sz="6" w:val="single"/>
              <w:right w:color="cbd5e1" w:space="0" w:sz="6" w:val="single"/>
            </w:tcBorders>
            <w:shd w:fill="dcfce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66534"/>
                <w:sz w:val="18"/>
                <w:szCs w:val="18"/>
                <w:shd w:fill="auto" w:val="clear"/>
                <w:rtl w:val="0"/>
              </w:rPr>
              <w:t xml:space="preserve">MATTINO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166534"/>
                <w:sz w:val="16"/>
                <w:szCs w:val="16"/>
                <w:shd w:fill="auto" w:val="clear"/>
                <w:rtl w:val="0"/>
              </w:rPr>
              <w:t xml:space="preserve">08:00 - 13:00</w:t>
            </w:r>
          </w:p>
        </w:tc>
      </w:tr>
    </w:tbl>
    <w:p w:rsidR="00000000" w:rsidDel="00000000" w:rsidP="00000000" w:rsidRDefault="00000000" w:rsidRPr="00000000" w14:paraId="0000004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00" w:lineRule="auto"/>
        <w:rPr>
          <w:rFonts w:ascii="Arial" w:cs="Arial" w:eastAsia="Arial" w:hAnsi="Arial"/>
          <w:color w:val="1b365d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b365d"/>
          <w:sz w:val="28"/>
          <w:szCs w:val="28"/>
          <w:rtl w:val="0"/>
        </w:rPr>
        <w:t xml:space="preserve">6. Sottoscrizione e Approvazione</w:t>
      </w:r>
    </w:p>
    <w:tbl>
      <w:tblPr>
        <w:tblStyle w:val="Table3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Firma Docente A: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Firma Docente B: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Visto Dirigente Scolastico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____________</w:t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